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092dbb8b31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c0f7143ea846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Koningshooikt,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725a7f9eed48a4" /><Relationship Type="http://schemas.openxmlformats.org/officeDocument/2006/relationships/numbering" Target="/word/numbering.xml" Id="Rcb7a45b7f4434a46" /><Relationship Type="http://schemas.openxmlformats.org/officeDocument/2006/relationships/settings" Target="/word/settings.xml" Id="R840641ff02f64bbf" /><Relationship Type="http://schemas.openxmlformats.org/officeDocument/2006/relationships/image" Target="/word/media/ee4a4d54-2d1b-45fa-8656-7b19f11380b9.png" Id="R8cc0f7143ea846a2" /></Relationships>
</file>