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61bc5e8c2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4bd928780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Kortenaken,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c80027306411f" /><Relationship Type="http://schemas.openxmlformats.org/officeDocument/2006/relationships/numbering" Target="/word/numbering.xml" Id="R21e8f55539e2453d" /><Relationship Type="http://schemas.openxmlformats.org/officeDocument/2006/relationships/settings" Target="/word/settings.xml" Id="R4a7b3ced3de247fc" /><Relationship Type="http://schemas.openxmlformats.org/officeDocument/2006/relationships/image" Target="/word/media/df4ae09e-37f8-4656-bda2-23f7088360d8.png" Id="Rb494bd9287804dbd" /></Relationships>
</file>