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4f14d323b54d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a6e1b3d55144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Kortenbos,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Thu 11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86b2d12c2047ec" /><Relationship Type="http://schemas.openxmlformats.org/officeDocument/2006/relationships/numbering" Target="/word/numbering.xml" Id="Reab9c1c043784a1d" /><Relationship Type="http://schemas.openxmlformats.org/officeDocument/2006/relationships/settings" Target="/word/settings.xml" Id="R3459f9c74f554918" /><Relationship Type="http://schemas.openxmlformats.org/officeDocument/2006/relationships/image" Target="/word/media/10e7357e-39e6-4470-b85a-1c3311c17abb.png" Id="R64a6e1b3d55144d5" /></Relationships>
</file>