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a09e02781149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5fb5481d3d4c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Kortijs,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194738e2604045" /><Relationship Type="http://schemas.openxmlformats.org/officeDocument/2006/relationships/numbering" Target="/word/numbering.xml" Id="R7c11ac2488044530" /><Relationship Type="http://schemas.openxmlformats.org/officeDocument/2006/relationships/settings" Target="/word/settings.xml" Id="R816747d66ddd446e" /><Relationship Type="http://schemas.openxmlformats.org/officeDocument/2006/relationships/image" Target="/word/media/0a1f5037-2b9b-4031-923f-fd5cf31702d7.png" Id="R655fb5481d3d4cb6" /></Relationships>
</file>