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237f91ad3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096e97594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7cfde20e74558" /><Relationship Type="http://schemas.openxmlformats.org/officeDocument/2006/relationships/numbering" Target="/word/numbering.xml" Id="R7acbcd757649476d" /><Relationship Type="http://schemas.openxmlformats.org/officeDocument/2006/relationships/settings" Target="/word/settings.xml" Id="Rfca26cad1f8a4ae8" /><Relationship Type="http://schemas.openxmlformats.org/officeDocument/2006/relationships/image" Target="/word/media/0a8e34ed-b127-4131-b9ae-c3e20f425651.png" Id="Rada096e975944b47" /></Relationships>
</file>