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37ff8614ec40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c9ba63ef614d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Kruishoek,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Thu 11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fb7b64a6e4423d" /><Relationship Type="http://schemas.openxmlformats.org/officeDocument/2006/relationships/numbering" Target="/word/numbering.xml" Id="R28457ad14e89482d" /><Relationship Type="http://schemas.openxmlformats.org/officeDocument/2006/relationships/settings" Target="/word/settings.xml" Id="R39f4070401a04ca8" /><Relationship Type="http://schemas.openxmlformats.org/officeDocument/2006/relationships/image" Target="/word/media/0a591418-58a2-4254-a4d1-5784953dc5c8.png" Id="R00c9ba63ef614d8a" /></Relationships>
</file>