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1ae248525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43d3c341d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Beguine,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888191a184400" /><Relationship Type="http://schemas.openxmlformats.org/officeDocument/2006/relationships/numbering" Target="/word/numbering.xml" Id="R2b0b8e306e7d4268" /><Relationship Type="http://schemas.openxmlformats.org/officeDocument/2006/relationships/settings" Target="/word/settings.xml" Id="R8cad018608bd4079" /><Relationship Type="http://schemas.openxmlformats.org/officeDocument/2006/relationships/image" Target="/word/media/2121b0cd-33a1-4301-b756-003300985fd1.png" Id="Rfbc43d3c341d45a2" /></Relationships>
</file>