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719c98839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b38d935fb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Bouhaye,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cdafe4cc84ab3" /><Relationship Type="http://schemas.openxmlformats.org/officeDocument/2006/relationships/numbering" Target="/word/numbering.xml" Id="Re4459b624dd14ed6" /><Relationship Type="http://schemas.openxmlformats.org/officeDocument/2006/relationships/settings" Target="/word/settings.xml" Id="R9d16362649b5445f" /><Relationship Type="http://schemas.openxmlformats.org/officeDocument/2006/relationships/image" Target="/word/media/80e8900f-9fb8-49db-b299-be25e381ee9b.png" Id="R2e4b38d935fb4abf" /></Relationships>
</file>