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ccbd102fd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73ee2fc93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Bouverie,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750e562284105" /><Relationship Type="http://schemas.openxmlformats.org/officeDocument/2006/relationships/numbering" Target="/word/numbering.xml" Id="Rc2e0abbed4654566" /><Relationship Type="http://schemas.openxmlformats.org/officeDocument/2006/relationships/settings" Target="/word/settings.xml" Id="R8d80e9f4b05642a3" /><Relationship Type="http://schemas.openxmlformats.org/officeDocument/2006/relationships/image" Target="/word/media/6001b253-be14-4b65-b7ff-bc89512237a9.png" Id="R1af73ee2fc934201" /></Relationships>
</file>