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40f12e7e634a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139571e1484f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 Boverie,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86ec9d623d4f09" /><Relationship Type="http://schemas.openxmlformats.org/officeDocument/2006/relationships/numbering" Target="/word/numbering.xml" Id="Rfc5fbe67167d45f9" /><Relationship Type="http://schemas.openxmlformats.org/officeDocument/2006/relationships/settings" Target="/word/settings.xml" Id="R5b4443a8d14b4fc8" /><Relationship Type="http://schemas.openxmlformats.org/officeDocument/2006/relationships/image" Target="/word/media/a5acd730-648e-4cc5-a8ec-f276ce7b684b.png" Id="Rda139571e1484ffe" /></Relationships>
</file>