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1c4c1794a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c7023f0f0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Abangok,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88772f6484fc3" /><Relationship Type="http://schemas.openxmlformats.org/officeDocument/2006/relationships/numbering" Target="/word/numbering.xml" Id="R6e08ef966f7a4765" /><Relationship Type="http://schemas.openxmlformats.org/officeDocument/2006/relationships/settings" Target="/word/settings.xml" Id="Re9d171d283af4350" /><Relationship Type="http://schemas.openxmlformats.org/officeDocument/2006/relationships/image" Target="/word/media/13a2c495-3bfe-4276-81ef-81578b1b6058.png" Id="Rdc2c7023f0f042b4" /></Relationships>
</file>