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8fccf1a5e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96f3f434f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Abendoman,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665275f81455d" /><Relationship Type="http://schemas.openxmlformats.org/officeDocument/2006/relationships/numbering" Target="/word/numbering.xml" Id="R7528ec762e514384" /><Relationship Type="http://schemas.openxmlformats.org/officeDocument/2006/relationships/settings" Target="/word/settings.xml" Id="Rd4edf266a82c4f21" /><Relationship Type="http://schemas.openxmlformats.org/officeDocument/2006/relationships/image" Target="/word/media/39141595-36e8-4fec-bbce-45afbe9b40ae.png" Id="R4e596f3f434f4c04" /></Relationships>
</file>