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a9c4b0a7be4a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e9781cf9544a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Aboki,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cb04e28def4a5d" /><Relationship Type="http://schemas.openxmlformats.org/officeDocument/2006/relationships/numbering" Target="/word/numbering.xml" Id="R349831fb3c8648d1" /><Relationship Type="http://schemas.openxmlformats.org/officeDocument/2006/relationships/settings" Target="/word/settings.xml" Id="Rf4d28f7c4f1a4395" /><Relationship Type="http://schemas.openxmlformats.org/officeDocument/2006/relationships/image" Target="/word/media/36f2cf47-aec2-4a72-b865-7d8286a5e235.png" Id="Rc5e9781cf9544a77" /></Relationships>
</file>