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6f6db2960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696333081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Afom Baba,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82d3f8ad5411f" /><Relationship Type="http://schemas.openxmlformats.org/officeDocument/2006/relationships/numbering" Target="/word/numbering.xml" Id="Rd73c347796cc45cb" /><Relationship Type="http://schemas.openxmlformats.org/officeDocument/2006/relationships/settings" Target="/word/settings.xml" Id="R3bbc4ffa4ea0445f" /><Relationship Type="http://schemas.openxmlformats.org/officeDocument/2006/relationships/image" Target="/word/media/10c166da-2d45-4e57-b16b-089e37e7e76e.png" Id="R24c69633308142ce" /></Relationships>
</file>