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4d4935602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4da463f67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3f4d69755442d" /><Relationship Type="http://schemas.openxmlformats.org/officeDocument/2006/relationships/numbering" Target="/word/numbering.xml" Id="R8d1b79ebaaad40f8" /><Relationship Type="http://schemas.openxmlformats.org/officeDocument/2006/relationships/settings" Target="/word/settings.xml" Id="R0e2b846be3154e4a" /><Relationship Type="http://schemas.openxmlformats.org/officeDocument/2006/relationships/image" Target="/word/media/ea78c2d4-481f-45bf-8c8f-f8e5b03f1746.png" Id="Rbc74da463f674998" /></Relationships>
</file>