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d29cc68dd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48ff8b9c6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Alvakay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3315f131f4846" /><Relationship Type="http://schemas.openxmlformats.org/officeDocument/2006/relationships/numbering" Target="/word/numbering.xml" Id="Rcec35426047a4bed" /><Relationship Type="http://schemas.openxmlformats.org/officeDocument/2006/relationships/settings" Target="/word/settings.xml" Id="R5f82cb9aec2e4525" /><Relationship Type="http://schemas.openxmlformats.org/officeDocument/2006/relationships/image" Target="/word/media/1c3970cc-5a0f-4562-b7be-4e5ef5599799.png" Id="R67648ff8b9c647c0" /></Relationships>
</file>