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4c724cb99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d03cfd9fb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Aminikeir,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fea71b1594798" /><Relationship Type="http://schemas.openxmlformats.org/officeDocument/2006/relationships/numbering" Target="/word/numbering.xml" Id="R72672fae834240b2" /><Relationship Type="http://schemas.openxmlformats.org/officeDocument/2006/relationships/settings" Target="/word/settings.xml" Id="R3c60aa6db2564d55" /><Relationship Type="http://schemas.openxmlformats.org/officeDocument/2006/relationships/image" Target="/word/media/2d9788f2-a045-4b6b-aa74-48441ba28eb5.png" Id="Rf1fd03cfd9fb4cca" /></Relationships>
</file>