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1776af21a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744f22be9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Atabong East,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479974bdc4252" /><Relationship Type="http://schemas.openxmlformats.org/officeDocument/2006/relationships/numbering" Target="/word/numbering.xml" Id="R334ff0e5a1974c3e" /><Relationship Type="http://schemas.openxmlformats.org/officeDocument/2006/relationships/settings" Target="/word/settings.xml" Id="R57880ba02a914397" /><Relationship Type="http://schemas.openxmlformats.org/officeDocument/2006/relationships/image" Target="/word/media/3e4048dc-f1c8-4849-90fc-839fbc1dd243.png" Id="Ra49744f22be94324" /></Relationships>
</file>