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d3bc5f29c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c2d0ee05b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Bagoloul,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9a338d39c43f7" /><Relationship Type="http://schemas.openxmlformats.org/officeDocument/2006/relationships/numbering" Target="/word/numbering.xml" Id="R07448f8915f142cc" /><Relationship Type="http://schemas.openxmlformats.org/officeDocument/2006/relationships/settings" Target="/word/settings.xml" Id="Rda40440a0ccf4eb5" /><Relationship Type="http://schemas.openxmlformats.org/officeDocument/2006/relationships/image" Target="/word/media/5a7ada64-aa09-44c7-9022-ca6d0155c3c2.png" Id="R5e3c2d0ee05b435b" /></Relationships>
</file>