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279c0e6fdd4f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590ff93ddb42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Bakakte,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aee9e6414745c7" /><Relationship Type="http://schemas.openxmlformats.org/officeDocument/2006/relationships/numbering" Target="/word/numbering.xml" Id="R642f4ef0ee354e20" /><Relationship Type="http://schemas.openxmlformats.org/officeDocument/2006/relationships/settings" Target="/word/settings.xml" Id="Rdb53ee65c133403b" /><Relationship Type="http://schemas.openxmlformats.org/officeDocument/2006/relationships/image" Target="/word/media/b2ab4e60-7578-40a4-89ad-9288dcd186cf.png" Id="R12590ff93ddb42a2" /></Relationships>
</file>