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35a128b70542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c66250e904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Balia,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e7ac11cbd4774" /><Relationship Type="http://schemas.openxmlformats.org/officeDocument/2006/relationships/numbering" Target="/word/numbering.xml" Id="Rdb8d2bef0464420a" /><Relationship Type="http://schemas.openxmlformats.org/officeDocument/2006/relationships/settings" Target="/word/settings.xml" Id="R2c69b4809b4a40c0" /><Relationship Type="http://schemas.openxmlformats.org/officeDocument/2006/relationships/image" Target="/word/media/60007a00-c6be-438f-ba1f-7ced9d250f56.png" Id="R3ec66250e9044233" /></Relationships>
</file>